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6D5D2C" w:rsidRPr="006D5D2C" w:rsidTr="00FE4A15">
        <w:trPr>
          <w:jc w:val="center"/>
        </w:trPr>
        <w:tc>
          <w:tcPr>
            <w:tcW w:w="4928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 «Молодежь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район» </w:t>
            </w:r>
          </w:p>
        </w:tc>
      </w:tr>
    </w:tbl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36B5A" w:rsidRP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Молодежь муниципального образования </w:t>
      </w:r>
      <w:proofErr w:type="spellStart"/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>Щербиновский</w:t>
      </w:r>
      <w:proofErr w:type="spellEnd"/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</w:t>
      </w: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D7417" w:rsidRPr="003A23BF" w:rsidTr="008044E9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реализации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реализации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муниципальной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раммы, исполнитель мероприятия</w:t>
            </w: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федеральный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:rsidTr="008044E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Основное мероприятие №1 «Мероприятия по обеспечению организационных вопросов для реализации </w:t>
            </w:r>
          </w:p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Реализация государственной молодежной политики на территории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698</w:t>
            </w:r>
            <w:r w:rsidR="008B2307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</w:t>
            </w:r>
            <w:r w:rsidR="008B2307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996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881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,87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969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911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Расходы на обеспечение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самоуправления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Реализация государственной молодежной политики на территории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района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689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689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952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395,08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925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организационных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Реализация государственной молодежной политики на территории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48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48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учреждения в сфере молодежной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Реализация государственной молодежной политики на территории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</w:t>
            </w:r>
            <w:r w:rsidR="00FE4A15">
              <w:rPr>
                <w:rFonts w:ascii="Times New Roman" w:hAnsi="Times New Roman" w:cs="Times New Roman"/>
              </w:rPr>
              <w:t>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39</w:t>
            </w:r>
            <w:r w:rsidR="00FE4A15">
              <w:rPr>
                <w:rFonts w:ascii="Times New Roman" w:hAnsi="Times New Roman" w:cs="Times New Roman"/>
              </w:rPr>
              <w:t>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01D0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792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792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01D0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 997,45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 277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39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4,01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Расходы на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со-держание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муниципального казенного учреждения муниципального образования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обслуживания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Реализация государственной молодежной политики на территории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02C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B5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691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691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 734 243,93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FE4A15">
              <w:rPr>
                <w:rFonts w:ascii="Times New Roman" w:eastAsia="Times New Roman" w:hAnsi="Times New Roman" w:cs="Times New Roman"/>
                <w:lang w:eastAsia="ar-SA"/>
              </w:rPr>
              <w:t> 692 640,49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социально-значимых мероприятий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лодежной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 xml:space="preserve">Реализация государственной молодежной политики на территории муниципального образования </w:t>
            </w:r>
            <w:proofErr w:type="spellStart"/>
            <w:r w:rsidRPr="003A23BF">
              <w:rPr>
                <w:rFonts w:ascii="Times New Roman" w:hAnsi="Times New Roman" w:cs="Times New Roman"/>
                <w:color w:val="000000"/>
              </w:rPr>
              <w:t>Щербиновский</w:t>
            </w:r>
            <w:proofErr w:type="spellEnd"/>
            <w:r w:rsidRPr="003A23BF">
              <w:rPr>
                <w:rFonts w:ascii="Times New Roman" w:hAnsi="Times New Roman" w:cs="Times New Roman"/>
                <w:color w:val="000000"/>
              </w:rPr>
              <w:t xml:space="preserve"> район, повышение уровня гражданской и социальной активности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Отдел по делам молодежи муниципального образования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район (далее – Отдел по делам молодежи)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584 753,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584 753,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массовых молодежных патриотических мероприятий и акций, приуроченных к различным юбилейным,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па-мятным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и праздничным датам</w:t>
            </w: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увеличение охвата молодежи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4F1C7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F1C73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14 915,00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F1C73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14 915,00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мероприятий, направленных на развитие интеллектуальных способностей молодежи.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(«Что? </w:t>
            </w:r>
            <w:proofErr w:type="gramEnd"/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Где?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интеллектуального потенциала молодежи на территории муниципального образования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районного Дня Молодежи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Привлечение граждан к государственной молодежной </w:t>
            </w:r>
            <w:r w:rsidR="00B74A0A" w:rsidRPr="003A23BF">
              <w:rPr>
                <w:rFonts w:ascii="Times New Roman" w:hAnsi="Times New Roman" w:cs="Times New Roman"/>
              </w:rPr>
              <w:t xml:space="preserve">политике </w:t>
            </w:r>
            <w:proofErr w:type="gramStart"/>
            <w:r w:rsidR="00B74A0A" w:rsidRPr="003A23BF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 xml:space="preserve">Отдел по делам молодежи – участник муниципальной </w:t>
            </w:r>
            <w:r w:rsidR="00B74A0A" w:rsidRPr="003A23BF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</w:tc>
      </w:tr>
      <w:tr w:rsidR="006D5D2C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B74A0A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 xml:space="preserve">территории муниципального образования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128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128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мероприятий, направленных на развитие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 поддержку КВ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Н-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движения в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Щербиновском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Поддержка творческого потенциала молодежи на территории муниципального образования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район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тематических семинаров, круглых столов, встреч и прочих мероприятий для молодежного актива (членов 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Повышение уровня молодежных инициатив на территории муниципального образования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школьного, студенческого и молодежного самоуправления)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мероприятиях, семинарах,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конкурсах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756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Изготовление и распространение агитационной полиграфической продукции, направленной на пропаганду здорового образа жизни, развитие </w:t>
            </w:r>
          </w:p>
          <w:p w:rsidR="00B74A0A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добровольческого движения в молодежной среде, повышение имиджа </w:t>
            </w:r>
          </w:p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государственной молодежной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информации о вреде негативных привычек, пропаганда здорового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малозатратных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форм молодежного туризма на территории муниципального образования </w:t>
            </w:r>
            <w:proofErr w:type="spellStart"/>
            <w:r w:rsidRPr="003A23BF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</w:t>
            </w:r>
          </w:p>
          <w:p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район, увеличение </w:t>
            </w:r>
            <w:proofErr w:type="gramStart"/>
            <w:r w:rsidRPr="003A23BF">
              <w:rPr>
                <w:rFonts w:ascii="Times New Roman" w:hAnsi="Times New Roman" w:cs="Times New Roman"/>
              </w:rPr>
              <w:t>количественного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мероприятий по развитию студенческих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Повышение уровня молодежных инициатив в сфере развития </w:t>
            </w: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13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муниципальных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Привлечение молодежи </w:t>
            </w:r>
            <w:proofErr w:type="gramStart"/>
            <w:r w:rsidRPr="003A23BF">
              <w:rPr>
                <w:rFonts w:ascii="Times New Roman" w:hAnsi="Times New Roman" w:cs="Times New Roman"/>
              </w:rPr>
              <w:t>к</w:t>
            </w:r>
            <w:proofErr w:type="gramEnd"/>
            <w:r w:rsidRPr="003A23B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 xml:space="preserve">Отдел по делам молодежи – </w:t>
            </w: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фестивалей,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конкурсов, смотров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волонтерской деятельности, повышение досуговой занятости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участник муниципальной 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месячника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оборонно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патриотиче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Количественное увеличение </w:t>
            </w: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охвата молодежи с целью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- 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мероприятий приуроченных ко Дню Станице</w:t>
            </w:r>
          </w:p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Количественное увеличение 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охвата молодежи с целью гражданск</w:t>
            </w:r>
            <w:proofErr w:type="gramStart"/>
            <w:r w:rsidRPr="003A23BF">
              <w:rPr>
                <w:rFonts w:ascii="Times New Roman" w:hAnsi="Times New Roman" w:cs="Times New Roman"/>
              </w:rPr>
              <w:t>о-</w:t>
            </w:r>
            <w:proofErr w:type="gramEnd"/>
            <w:r w:rsidRPr="003A23BF">
              <w:rPr>
                <w:rFonts w:ascii="Times New Roman" w:hAnsi="Times New Roman" w:cs="Times New Roman"/>
              </w:rPr>
              <w:t xml:space="preserve"> 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 w:rsidR="00601D07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491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491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35FFB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4F1C73">
              <w:rPr>
                <w:rFonts w:ascii="Times New Roman" w:eastAsia="Times New Roman" w:hAnsi="Times New Roman" w:cs="Times New Roman"/>
                <w:lang w:eastAsia="ar-SA"/>
              </w:rPr>
              <w:t> 315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="004F1C73">
              <w:rPr>
                <w:rFonts w:ascii="Times New Roman" w:eastAsia="Times New Roman" w:hAnsi="Times New Roman" w:cs="Times New Roman"/>
                <w:lang w:eastAsia="ar-SA"/>
              </w:rPr>
              <w:t>87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9,32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35FFB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4F1C73">
              <w:rPr>
                <w:rFonts w:ascii="Times New Roman" w:eastAsia="Times New Roman" w:hAnsi="Times New Roman" w:cs="Times New Roman"/>
                <w:lang w:eastAsia="ar-SA"/>
              </w:rPr>
              <w:t> 247 305,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bookmarkStart w:id="0" w:name="_GoBack"/>
            <w:bookmarkEnd w:id="0"/>
            <w:r w:rsidR="004F1C73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7472E">
        <w:rPr>
          <w:rFonts w:ascii="Times New Roman" w:eastAsia="Times New Roman" w:hAnsi="Times New Roman" w:cs="Times New Roman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  <w:proofErr w:type="gramStart"/>
      <w:r w:rsidRPr="00E7472E">
        <w:rPr>
          <w:rFonts w:ascii="Times New Roman" w:eastAsia="Times New Roman" w:hAnsi="Times New Roman" w:cs="Times New Roman"/>
          <w:lang w:eastAsia="ar-SA"/>
        </w:rPr>
        <w:t>.                                                                                                                                   »</w:t>
      </w:r>
      <w:proofErr w:type="gramEnd"/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7472E">
        <w:rPr>
          <w:rFonts w:ascii="Times New Roman" w:eastAsia="Times New Roman" w:hAnsi="Times New Roman" w:cs="Times New Roman"/>
          <w:lang w:eastAsia="ar-SA"/>
        </w:rPr>
        <w:t xml:space="preserve">Начальник отдела по делам молодежи </w:t>
      </w: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7472E">
        <w:rPr>
          <w:rFonts w:ascii="Times New Roman" w:eastAsia="Times New Roman" w:hAnsi="Times New Roman" w:cs="Times New Roman"/>
          <w:lang w:eastAsia="ar-SA"/>
        </w:rPr>
        <w:t xml:space="preserve">администрации муниципального образования </w:t>
      </w:r>
    </w:p>
    <w:p w:rsidR="00753800" w:rsidRPr="003A23BF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spellStart"/>
      <w:r w:rsidRPr="00E7472E">
        <w:rPr>
          <w:rFonts w:ascii="Times New Roman" w:eastAsia="Times New Roman" w:hAnsi="Times New Roman" w:cs="Times New Roman"/>
          <w:lang w:eastAsia="ar-SA"/>
        </w:rPr>
        <w:t>Щербиновский</w:t>
      </w:r>
      <w:proofErr w:type="spellEnd"/>
      <w:r w:rsidRPr="00E7472E">
        <w:rPr>
          <w:rFonts w:ascii="Times New Roman" w:eastAsia="Times New Roman" w:hAnsi="Times New Roman" w:cs="Times New Roman"/>
          <w:lang w:eastAsia="ar-SA"/>
        </w:rPr>
        <w:t xml:space="preserve"> район </w:t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Pr="00E7472E">
        <w:rPr>
          <w:rFonts w:ascii="Times New Roman" w:eastAsia="Times New Roman" w:hAnsi="Times New Roman" w:cs="Times New Roman"/>
          <w:lang w:eastAsia="ar-SA"/>
        </w:rPr>
        <w:tab/>
        <w:t xml:space="preserve">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      </w:t>
      </w:r>
      <w:r w:rsidRPr="00E7472E">
        <w:rPr>
          <w:rFonts w:ascii="Times New Roman" w:eastAsia="Times New Roman" w:hAnsi="Times New Roman" w:cs="Times New Roman"/>
          <w:lang w:eastAsia="ar-SA"/>
        </w:rPr>
        <w:t xml:space="preserve">      Г.Н. Григорьева</w:t>
      </w:r>
    </w:p>
    <w:sectPr w:rsidR="00753800" w:rsidRPr="003A23BF" w:rsidSect="00A36B5A">
      <w:headerReference w:type="even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B43" w:rsidRDefault="00541B43">
      <w:pPr>
        <w:spacing w:after="0" w:line="240" w:lineRule="auto"/>
      </w:pPr>
      <w:r>
        <w:separator/>
      </w:r>
    </w:p>
  </w:endnote>
  <w:endnote w:type="continuationSeparator" w:id="0">
    <w:p w:rsidR="00541B43" w:rsidRDefault="00541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B43" w:rsidRDefault="00541B43">
      <w:pPr>
        <w:spacing w:after="0" w:line="240" w:lineRule="auto"/>
      </w:pPr>
      <w:r>
        <w:separator/>
      </w:r>
    </w:p>
  </w:footnote>
  <w:footnote w:type="continuationSeparator" w:id="0">
    <w:p w:rsidR="00541B43" w:rsidRDefault="00541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A15" w:rsidRDefault="00FE4A15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E4A15" w:rsidRDefault="00FE4A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B3"/>
    <w:rsid w:val="00005AAB"/>
    <w:rsid w:val="001439B3"/>
    <w:rsid w:val="001C5899"/>
    <w:rsid w:val="002010D6"/>
    <w:rsid w:val="00212966"/>
    <w:rsid w:val="003A23BF"/>
    <w:rsid w:val="00467113"/>
    <w:rsid w:val="004F1C73"/>
    <w:rsid w:val="00541B43"/>
    <w:rsid w:val="00546194"/>
    <w:rsid w:val="00571C6D"/>
    <w:rsid w:val="005D7417"/>
    <w:rsid w:val="00601D07"/>
    <w:rsid w:val="006D5D2C"/>
    <w:rsid w:val="00753800"/>
    <w:rsid w:val="00756851"/>
    <w:rsid w:val="0080177F"/>
    <w:rsid w:val="00802C02"/>
    <w:rsid w:val="008044E9"/>
    <w:rsid w:val="00851872"/>
    <w:rsid w:val="008B2307"/>
    <w:rsid w:val="008B5D79"/>
    <w:rsid w:val="00913415"/>
    <w:rsid w:val="009E7801"/>
    <w:rsid w:val="00A178C1"/>
    <w:rsid w:val="00A36B5A"/>
    <w:rsid w:val="00AE4615"/>
    <w:rsid w:val="00AE5C08"/>
    <w:rsid w:val="00B74A0A"/>
    <w:rsid w:val="00C15F2A"/>
    <w:rsid w:val="00CB7562"/>
    <w:rsid w:val="00CD1F98"/>
    <w:rsid w:val="00D20C54"/>
    <w:rsid w:val="00E35FFB"/>
    <w:rsid w:val="00E7472E"/>
    <w:rsid w:val="00EF52B7"/>
    <w:rsid w:val="00F34ECF"/>
    <w:rsid w:val="00FE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2F969-976D-449E-965A-00B2871D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2021-01-18T10:04:00Z</cp:lastPrinted>
  <dcterms:created xsi:type="dcterms:W3CDTF">2021-01-14T11:52:00Z</dcterms:created>
  <dcterms:modified xsi:type="dcterms:W3CDTF">2021-01-18T10:06:00Z</dcterms:modified>
</cp:coreProperties>
</file>